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9B" w:rsidRPr="00A4379B" w:rsidRDefault="00A4379B" w:rsidP="00A4379B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</w:t>
      </w:r>
      <w:r w:rsidRPr="00A4379B">
        <w:rPr>
          <w:rFonts w:ascii="Times New Roman" w:hAnsi="Times New Roman" w:cs="Times New Roman"/>
          <w:b/>
        </w:rPr>
        <w:t>«УТВЕРЖДАЮ»</w:t>
      </w:r>
    </w:p>
    <w:p w:rsidR="00A4379B" w:rsidRPr="00A4379B" w:rsidRDefault="00A4379B" w:rsidP="00A4379B">
      <w:pPr>
        <w:pStyle w:val="a3"/>
        <w:rPr>
          <w:rFonts w:ascii="Times New Roman" w:hAnsi="Times New Roman" w:cs="Times New Roman"/>
        </w:rPr>
      </w:pPr>
      <w:r w:rsidRPr="00A4379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4379B">
        <w:rPr>
          <w:rFonts w:ascii="Times New Roman" w:hAnsi="Times New Roman" w:cs="Times New Roman"/>
        </w:rPr>
        <w:t>Главный врач</w:t>
      </w:r>
    </w:p>
    <w:p w:rsidR="00A4379B" w:rsidRDefault="00A4379B" w:rsidP="00A4379B">
      <w:pPr>
        <w:pStyle w:val="a3"/>
        <w:rPr>
          <w:rFonts w:ascii="Times New Roman" w:hAnsi="Times New Roman" w:cs="Times New Roman"/>
        </w:rPr>
      </w:pPr>
      <w:r w:rsidRPr="00A437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4379B">
        <w:rPr>
          <w:rFonts w:ascii="Times New Roman" w:hAnsi="Times New Roman" w:cs="Times New Roman"/>
        </w:rPr>
        <w:t>ЧУЗ Поликлиника «</w:t>
      </w:r>
      <w:proofErr w:type="spellStart"/>
      <w:r w:rsidRPr="00A4379B">
        <w:rPr>
          <w:rFonts w:ascii="Times New Roman" w:hAnsi="Times New Roman" w:cs="Times New Roman"/>
        </w:rPr>
        <w:t>Метахим</w:t>
      </w:r>
      <w:proofErr w:type="spellEnd"/>
      <w:r w:rsidRPr="00A4379B">
        <w:rPr>
          <w:rFonts w:ascii="Times New Roman" w:hAnsi="Times New Roman" w:cs="Times New Roman"/>
        </w:rPr>
        <w:t>»»</w:t>
      </w:r>
    </w:p>
    <w:p w:rsidR="00A4379B" w:rsidRPr="00A4379B" w:rsidRDefault="00A4379B" w:rsidP="00A4379B">
      <w:pPr>
        <w:pStyle w:val="a3"/>
        <w:rPr>
          <w:rFonts w:ascii="Times New Roman" w:hAnsi="Times New Roman" w:cs="Times New Roman"/>
        </w:rPr>
      </w:pPr>
    </w:p>
    <w:p w:rsidR="00A4379B" w:rsidRPr="00A4379B" w:rsidRDefault="00A4379B" w:rsidP="00A4379B">
      <w:pPr>
        <w:pStyle w:val="a3"/>
        <w:rPr>
          <w:rFonts w:ascii="Times New Roman" w:hAnsi="Times New Roman" w:cs="Times New Roman"/>
        </w:rPr>
      </w:pPr>
      <w:r w:rsidRPr="00A4379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4379B">
        <w:rPr>
          <w:rFonts w:ascii="Times New Roman" w:hAnsi="Times New Roman" w:cs="Times New Roman"/>
        </w:rPr>
        <w:t xml:space="preserve">    </w:t>
      </w:r>
      <w:r w:rsidR="00C04FD5">
        <w:rPr>
          <w:rFonts w:ascii="Times New Roman" w:hAnsi="Times New Roman" w:cs="Times New Roman"/>
        </w:rPr>
        <w:t xml:space="preserve">      _____________И.Н. Мусабекова</w:t>
      </w:r>
    </w:p>
    <w:p w:rsidR="00A4379B" w:rsidRDefault="00A4379B" w:rsidP="00A4379B">
      <w:pPr>
        <w:pStyle w:val="a3"/>
        <w:rPr>
          <w:rFonts w:ascii="Times New Roman" w:hAnsi="Times New Roman" w:cs="Times New Roman"/>
        </w:rPr>
      </w:pPr>
      <w:r w:rsidRPr="00A437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A4379B" w:rsidRPr="00A4379B" w:rsidRDefault="00A4379B" w:rsidP="00A437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A74EFA">
        <w:rPr>
          <w:rFonts w:ascii="Times New Roman" w:hAnsi="Times New Roman" w:cs="Times New Roman"/>
          <w:i/>
        </w:rPr>
        <w:t>Вводится с «01февраля</w:t>
      </w:r>
      <w:r w:rsidR="00CF236A">
        <w:rPr>
          <w:rFonts w:ascii="Times New Roman" w:hAnsi="Times New Roman" w:cs="Times New Roman"/>
          <w:i/>
        </w:rPr>
        <w:t xml:space="preserve"> </w:t>
      </w:r>
      <w:r w:rsidR="00A74EFA">
        <w:rPr>
          <w:rFonts w:ascii="Times New Roman" w:hAnsi="Times New Roman" w:cs="Times New Roman"/>
          <w:i/>
        </w:rPr>
        <w:t>2022</w:t>
      </w:r>
      <w:r w:rsidR="005C5B97">
        <w:rPr>
          <w:rFonts w:ascii="Times New Roman" w:hAnsi="Times New Roman" w:cs="Times New Roman"/>
          <w:i/>
        </w:rPr>
        <w:t xml:space="preserve"> </w:t>
      </w:r>
      <w:r w:rsidRPr="00A4379B">
        <w:rPr>
          <w:rFonts w:ascii="Times New Roman" w:hAnsi="Times New Roman" w:cs="Times New Roman"/>
          <w:i/>
        </w:rPr>
        <w:t>г</w:t>
      </w:r>
      <w:r w:rsidRPr="00A4379B">
        <w:rPr>
          <w:rFonts w:ascii="Times New Roman" w:hAnsi="Times New Roman" w:cs="Times New Roman"/>
        </w:rPr>
        <w:t>.</w:t>
      </w:r>
    </w:p>
    <w:p w:rsidR="00A4379B" w:rsidRDefault="00A4379B"/>
    <w:tbl>
      <w:tblPr>
        <w:tblW w:w="11230" w:type="dxa"/>
        <w:tblInd w:w="93" w:type="dxa"/>
        <w:tblLook w:val="04A0"/>
      </w:tblPr>
      <w:tblGrid>
        <w:gridCol w:w="1008"/>
        <w:gridCol w:w="672"/>
        <w:gridCol w:w="6982"/>
        <w:gridCol w:w="1818"/>
        <w:gridCol w:w="750"/>
      </w:tblGrid>
      <w:tr w:rsidR="00A4379B" w:rsidRPr="00035447" w:rsidTr="00B47E03">
        <w:trPr>
          <w:gridAfter w:val="1"/>
          <w:wAfter w:w="750" w:type="dxa"/>
          <w:trHeight w:val="315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9B" w:rsidRPr="00035447" w:rsidRDefault="00A4379B" w:rsidP="00184C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A4379B" w:rsidRPr="00035447" w:rsidTr="00B47E03">
        <w:trPr>
          <w:gridAfter w:val="1"/>
          <w:wAfter w:w="750" w:type="dxa"/>
          <w:trHeight w:val="315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9B" w:rsidRPr="00035447" w:rsidRDefault="00A4379B" w:rsidP="00184C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платные  медицинские услуги</w:t>
            </w:r>
          </w:p>
        </w:tc>
      </w:tr>
      <w:tr w:rsidR="00A4379B" w:rsidRPr="00043C50" w:rsidTr="00B47E03">
        <w:trPr>
          <w:gridAfter w:val="1"/>
          <w:wAfter w:w="750" w:type="dxa"/>
          <w:trHeight w:val="405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79B" w:rsidRDefault="00A4379B" w:rsidP="00184C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4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ЧУЗ "Поликлиника "</w:t>
            </w:r>
            <w:proofErr w:type="spellStart"/>
            <w:r w:rsidRPr="000354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Метахим</w:t>
            </w:r>
            <w:proofErr w:type="spellEnd"/>
            <w:r w:rsidRPr="000354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</w:p>
          <w:p w:rsidR="00A4379B" w:rsidRPr="00043C50" w:rsidRDefault="00A4379B" w:rsidP="00184C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населения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9B" w:rsidRPr="00FE0B91" w:rsidRDefault="00A4379B" w:rsidP="001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9B" w:rsidRPr="00FE0B91" w:rsidRDefault="00A4379B" w:rsidP="001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9B" w:rsidRPr="00FE0B91" w:rsidRDefault="00A4379B" w:rsidP="001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379B" w:rsidRPr="00FE0B91" w:rsidTr="00B47E03">
        <w:trPr>
          <w:gridAfter w:val="1"/>
          <w:wAfter w:w="750" w:type="dxa"/>
          <w:trHeight w:val="315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9B" w:rsidRPr="0078068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9B" w:rsidRPr="00FE0B91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79B" w:rsidRPr="00FE0B91" w:rsidTr="00B47E03">
        <w:trPr>
          <w:gridAfter w:val="1"/>
          <w:wAfter w:w="750" w:type="dxa"/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9B" w:rsidRPr="00A4379B" w:rsidRDefault="00A4379B" w:rsidP="001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9B" w:rsidRPr="00A4379B" w:rsidRDefault="00A4379B" w:rsidP="001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9B" w:rsidRPr="00A4379B" w:rsidRDefault="00A4379B" w:rsidP="001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врачей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врача-терапевта первичный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врача-терапевта повторный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 первичный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 повторный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врача-хирурга первичный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врача-хирурга повторный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врача-офтальмолога первичный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врача-офтальмолога повторный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 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толаринголога первичный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B94B17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A43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 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толаринголога повторный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4A3FBE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врача-акушера-гинеколога первичный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врача-акушера-гинеколога повторный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врача-психиатра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врача-психиатра-нарколога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4379B" w:rsidRPr="008F44F9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председателя ВК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9B" w:rsidRPr="00A4379B" w:rsidRDefault="00EF7E48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Гинекологические услуги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FE50D8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A1303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4379B" w:rsidRPr="00FE0B91" w:rsidTr="00B47E03">
        <w:trPr>
          <w:gridAfter w:val="1"/>
          <w:wAfter w:w="750" w:type="dxa"/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Диатермоэлектроэкцизия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шейки матки с гистологическим исследованием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A4379B" w:rsidRPr="00FE0B91" w:rsidTr="00B47E03">
        <w:trPr>
          <w:gridAfter w:val="1"/>
          <w:wAfter w:w="750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 тампонов с лекарственными средствами (1 процедура)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гинекологического пессария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ВМС (без стоимости спирали)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ВМС без внутриматочного вмешательства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 после ДЭК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EF7E48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Электропунктура шейки матки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Влагалищные ванночки с лекарственными средствами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аспирата из полости матки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Офтальмологические услуги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B6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500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рефракции с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циплоплегией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4A3FBE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Бинокулярное зрение (по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Медоксу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Цветоощущение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4379B" w:rsidRPr="00FE0B91" w:rsidTr="00B47E03">
        <w:trPr>
          <w:gridAfter w:val="1"/>
          <w:wAfter w:w="750" w:type="dxa"/>
          <w:trHeight w:val="3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из переднего отрезка глаза (роговицы)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4379B" w:rsidRPr="00FE0B91" w:rsidTr="00B47E03">
        <w:trPr>
          <w:gridAfter w:val="1"/>
          <w:wAfter w:w="750" w:type="dxa"/>
          <w:trHeight w:val="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из переднего отрезка глаза (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коньюнктивы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внутриглазного давления (тонометрии)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простых очков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сложных очков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слезных путей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Субконюктавальная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инъекция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Гонископия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4379B" w:rsidRPr="00FE0B91" w:rsidTr="00B47E03">
        <w:trPr>
          <w:gridAfter w:val="1"/>
          <w:wAfter w:w="750" w:type="dxa"/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Флегмоны слезного мешка, разрез слезных точек и слезных канальцев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халязиона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ячменя,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абцесса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или новообразования век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пингвекулы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птеригиума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энтропиона или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эктропиона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61802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802" w:rsidRPr="00F61802" w:rsidRDefault="00F61802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02" w:rsidRPr="00F61802" w:rsidRDefault="00F61802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Авторефрактометрия</w:t>
            </w:r>
            <w:proofErr w:type="spellEnd"/>
            <w:r w:rsidRPr="00F618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02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Оториноларингические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услуги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1441C0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A4379B" w:rsidRPr="00FE0B91" w:rsidTr="00F61802">
        <w:trPr>
          <w:gridAfter w:val="1"/>
          <w:wAfter w:w="750" w:type="dxa"/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вестибулярн</w:t>
            </w:r>
            <w:bookmarkStart w:id="0" w:name="_GoBack"/>
            <w:bookmarkEnd w:id="0"/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аппарата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C634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E0286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серных пробок из одного уха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Продувание ушей по </w:t>
            </w:r>
            <w:proofErr w:type="spellStart"/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Политцеру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лакун небных миндалин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381419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4379B" w:rsidRPr="00FE0B91" w:rsidTr="00B47E03">
        <w:trPr>
          <w:gridAfter w:val="1"/>
          <w:wAfter w:w="750" w:type="dxa"/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Пункция верхнечелюстных пазух, вскрытие </w:t>
            </w:r>
            <w:proofErr w:type="spellStart"/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паратонзилярного</w:t>
            </w:r>
            <w:proofErr w:type="spellEnd"/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Анемизация</w:t>
            </w:r>
            <w:proofErr w:type="spellEnd"/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слизистой полости носа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4379B" w:rsidRPr="00FE0B91" w:rsidTr="00B47E03">
        <w:trPr>
          <w:gridAfter w:val="1"/>
          <w:wAfter w:w="750" w:type="dxa"/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 внутриносовая, вскрытие гематомы носовой перегородки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C708E1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из носа, репозиция костей носа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CA1303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из уха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из глотки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D80B4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из гортани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C634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Вливание лекарственных сре</w:t>
            </w:r>
            <w:proofErr w:type="gramStart"/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г</w:t>
            </w:r>
            <w:proofErr w:type="gramEnd"/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ортань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CA1303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4379B" w:rsidRPr="00FE0B91" w:rsidTr="00B47E03">
        <w:trPr>
          <w:gridAfter w:val="1"/>
          <w:wAfter w:w="750" w:type="dxa"/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Закладывание лекарственных средств в наружный слуховой проход при микозах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0D0B86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CE05BA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осложненных серных пробок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4379B" w:rsidRPr="00FE0B91" w:rsidTr="00B47E03">
        <w:trPr>
          <w:gridAfter w:val="1"/>
          <w:wAfter w:w="750" w:type="dxa"/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Амбулаторная хирургическая помощь (амбулаторные операции)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FE50D8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FE50D8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абсцессов на коже и подкожной клетчатке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FE50D8" w:rsidRDefault="009A73C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вросшего ногтя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4A3FBE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A4379B" w:rsidRPr="00FE0B91" w:rsidTr="00B47E03">
        <w:trPr>
          <w:gridAfter w:val="1"/>
          <w:wAfter w:w="750" w:type="dxa"/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кожи и подкожной клетчатки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4A3FBE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A4379B" w:rsidRPr="00FE0B91" w:rsidTr="007E470B">
        <w:trPr>
          <w:gridAfter w:val="1"/>
          <w:wAfter w:w="750" w:type="dxa"/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Ректоскопия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7E470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A4379B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9B" w:rsidRPr="00A4379B" w:rsidRDefault="00A4379B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 (печень, желчный пузырь, поджелудочная железа, селезенка)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638DD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печени и желчного пузыря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74EFA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EF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поджелудочной железы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74EFA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E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74EFA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E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щитовидной железы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74EFA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E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молочных желез и регионарных лимфатических узлов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74EFA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EF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4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A74EFA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B47E03"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9C9" w:rsidRPr="00A42D7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предстательной железы и мочевого пузыря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A74EFA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мошонки (яички, придатки)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74EFA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EF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матки и придатков (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4A3FB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3FB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матки и придатков (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) при беременности до 11 недель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4A3FBE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- 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УЗ-мониторинг</w:t>
            </w:r>
            <w:proofErr w:type="spellEnd"/>
            <w:proofErr w:type="gram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 созревания фолликула)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9C9" w:rsidRPr="00A42D7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379B" w:rsidRDefault="00B47E03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gram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регионарных</w:t>
            </w:r>
            <w:proofErr w:type="gram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 лимфоузлов (одной анатомической области)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9C9" w:rsidRPr="00A42D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4A3FBE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3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4A3FBE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 и забрюшинного пространства (печень, желчный пузырь, поджелудочная железа, селезенка, почки, надпочечники)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4A3FBE" w:rsidRDefault="005C28E1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B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Выполнение снимков при ультразвуковом исследовании (за 1 снимок)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9C9" w:rsidRPr="00A42D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матки и придатков (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820" w:rsidRPr="00A42D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proofErr w:type="gram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плода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820" w:rsidRPr="00A42D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скрининговое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плода с 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допплерометрией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820" w:rsidRPr="00A42D7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мягких тканей одной анатомической области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820" w:rsidRPr="00A42D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дуплексное сканирование вен и артерий нижних конечностей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820" w:rsidRPr="00A42D7B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дуплексное сканирование брюшного отдела аорты и почечных артерий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74EFA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EF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дуплексное сканирование сосудов шеи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36750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50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дуплексное сканирование вен нижних конечностей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A74EFA" w:rsidP="0036750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дуплексное сканирование артерий нижних конечностей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A74EFA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слюнных желез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74EFA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4E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6.28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дуплексное сканирование сосудов шеи и головы (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транскраниальных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 артерий)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36750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50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дуплексное сканирование артерий верхних конечностей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5C28E1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дуплексное сканирование вен верхних конечностей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5C28E1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дуплексное сканирование вен и артерий верхних конечностей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367504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50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предстательной железы и мочевого пузыря с определением остаточной мочи (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трансректально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820" w:rsidRPr="00A42D7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 и мочевого пузыря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820" w:rsidRPr="00A42D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надпочечников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A74EFA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 (печень, желчный пузырь, поджелудочная железа, селезенка) с ЦДК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5C28E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28E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 и забрюшинного пространства (печень, желчный пузырь, поджелудочная железа, селезенка, почки) с ЦДК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5C28E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28E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5000A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поджелудочной железы с ЦДК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99" w:rsidRPr="00A42D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5000A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печени и желчного пузыря с ЦДК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99" w:rsidRPr="00A42D7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селезенки с ЦДК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99" w:rsidRPr="00A42D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щитовидной железы с ЦДК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99" w:rsidRPr="00A42D7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6.49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надпочечников и почек с ЦДК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99" w:rsidRPr="00A42D7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42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6.50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почек, надпочечников и мочевого пузыря с ЦДК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99" w:rsidRPr="00A42D7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слюнных желез с ЦДК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99" w:rsidRPr="00A42D7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лимфатических узлов шеи, подключичных областей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5C28E1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лимфатических узлов шеи, подключичных областей с ЦДК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5C28E1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почек, мочевого пузыря, предстательной железы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99" w:rsidRPr="00A42D7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почек, мочевого пузыря, предстательной железы с ЦДК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99" w:rsidRPr="00A42D7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почек, мочевого пузыря, предстательной железы с определением остаточной мочи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99" w:rsidRPr="00A42D7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6.57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 с ЦДК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3699" w:rsidRPr="00A42D7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мошонки (яички, придатки) с ЦДК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5C28E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28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6.59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предстательной железы (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трансректально</w:t>
            </w:r>
            <w:proofErr w:type="spellEnd"/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) с ЦДК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5C28E1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B47E03"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A42D7B" w:rsidRDefault="00A42D7B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6.60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полового члена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5C28E1" w:rsidP="00A42D7B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7E03" w:rsidRPr="00FE0B91" w:rsidTr="00B47E0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03" w:rsidRPr="00FE1CBE" w:rsidRDefault="00FE1CBE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D1683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полового члена с ЦДК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E03" w:rsidRPr="00A42D7B" w:rsidRDefault="00B47E03" w:rsidP="005C28E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28E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50" w:type="dxa"/>
            <w:vAlign w:val="center"/>
          </w:tcPr>
          <w:p w:rsidR="00B47E03" w:rsidRPr="009A5060" w:rsidRDefault="00B47E03" w:rsidP="00D16830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DC369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99" w:rsidRPr="00FE1CBE" w:rsidRDefault="00FE1CBE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99" w:rsidRPr="00A4379B" w:rsidRDefault="00DC3699" w:rsidP="00184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сердца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699" w:rsidRPr="00A4379B" w:rsidRDefault="00A74EFA" w:rsidP="00184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FD0FE7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FE7" w:rsidRPr="00FD0FE7" w:rsidRDefault="00FD0FE7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E7" w:rsidRPr="00A4379B" w:rsidRDefault="00FD0FE7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D7B">
              <w:rPr>
                <w:rFonts w:ascii="Times New Roman" w:hAnsi="Times New Roman" w:cs="Times New Roman"/>
                <w:sz w:val="24"/>
                <w:szCs w:val="24"/>
              </w:rPr>
              <w:t>Ультразвуковое дуп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лексное сканирование сосудов головного мозга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E7" w:rsidRPr="00A4379B" w:rsidRDefault="005C28E1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F7500" w:rsidRPr="00FE0B91" w:rsidTr="005C28E1">
        <w:trPr>
          <w:gridAfter w:val="1"/>
          <w:wAfter w:w="750" w:type="dxa"/>
          <w:trHeight w:val="3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500" w:rsidRPr="001F7500" w:rsidRDefault="001F7500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00" w:rsidRPr="001F7500" w:rsidRDefault="001F7500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Дуплексное сканирование сосудов брюшной полости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00" w:rsidRPr="00A4379B" w:rsidRDefault="005C28E1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Электрокардиография с нагрузкой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E525EE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функции внешнего дыхания (спирография) с </w:t>
            </w:r>
            <w:proofErr w:type="spellStart"/>
            <w:r w:rsidRPr="009A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беротеком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вибрационной чувствительности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9D515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91239" w:rsidRPr="00FE0B91" w:rsidTr="00294250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9A73C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функции внешнего дыхания (спирография)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8016EF" w:rsidRPr="00FE0B91" w:rsidTr="00294250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6EF" w:rsidRPr="00A4379B" w:rsidRDefault="008016EF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16EF" w:rsidRPr="00A4379B" w:rsidRDefault="008016EF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4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Электроэнцефалограмма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(ЭЭГ)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6EF" w:rsidRPr="00A4379B" w:rsidRDefault="00B94B17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E81989" w:rsidRPr="00FE0B91" w:rsidTr="00294250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989" w:rsidRPr="00A4379B" w:rsidRDefault="00E8198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81989" w:rsidRPr="00E81989" w:rsidRDefault="00E8198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Суточный </w:t>
            </w:r>
            <w:proofErr w:type="spellStart"/>
            <w:r w:rsidRPr="00E8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мониторинг электрокарди</w:t>
            </w:r>
            <w:r w:rsidRPr="00E8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ограммы</w:t>
            </w:r>
            <w:r w:rsidR="00CE52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89" w:rsidRPr="00A4379B" w:rsidRDefault="00A74EFA" w:rsidP="00B63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CE52F0" w:rsidRPr="00FE0B91" w:rsidTr="00294250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F0" w:rsidRPr="00A4379B" w:rsidRDefault="00CE52F0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F0" w:rsidRPr="00A4379B" w:rsidRDefault="00CE52F0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Суточный </w:t>
            </w:r>
            <w:proofErr w:type="spellStart"/>
            <w:r w:rsidRPr="00E8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мониторинг электрокарди</w:t>
            </w:r>
            <w:r w:rsidRPr="00E8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ограмм</w:t>
            </w:r>
            <w:proofErr w:type="gramStart"/>
            <w:r w:rsidRPr="00E8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ЭКГ + АД)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F0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CE52F0" w:rsidRPr="00FE0B91" w:rsidTr="00294250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2F0" w:rsidRPr="00A4379B" w:rsidRDefault="00CE52F0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2F0" w:rsidRPr="00A4379B" w:rsidRDefault="00CE52F0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Суточный </w:t>
            </w:r>
            <w:proofErr w:type="spellStart"/>
            <w:r w:rsidRPr="00E8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мониторинг электрокарди</w:t>
            </w:r>
            <w:r w:rsidRPr="00E8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АД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2F0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091239" w:rsidRPr="00FE0B91" w:rsidTr="00294250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1239" w:rsidRPr="00FE0B91" w:rsidTr="00091239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гемоглобина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1239" w:rsidRPr="00FE0B91" w:rsidTr="00091239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лейкоцитов крови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91239" w:rsidRPr="00FE0B91" w:rsidTr="00B47E03">
        <w:trPr>
          <w:gridAfter w:val="1"/>
          <w:wAfter w:w="750" w:type="dxa"/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скорости оседания эритроцитов (СОЭ)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эритроцитов крови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лейкоцитарной формулы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кровотечения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свертывания цельной крови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мочи, включая определение желчных пигментов, уробилина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ацетона и глюкозы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глюкозы в моче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простейшие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гельминты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1239" w:rsidRPr="00FE0B91" w:rsidTr="00091239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соскоба на энтеробиоз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крови  из пальца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C634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FE50D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FE50D8" w:rsidRDefault="009A73CB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крови на 5</w:t>
            </w:r>
            <w:r w:rsidR="00091239" w:rsidRPr="00FE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FE50D8" w:rsidRDefault="009A73CB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E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FE50D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FE50D8" w:rsidRDefault="009A73CB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крови на 7</w:t>
            </w:r>
            <w:r w:rsidR="00091239" w:rsidRPr="00FE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показателей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74EFA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91239" w:rsidRPr="00FE0B91" w:rsidTr="00B47E03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крови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91239" w:rsidRPr="00FE0B91" w:rsidTr="00091239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 крови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1239" w:rsidRPr="00FE0B91" w:rsidTr="00091239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Холестерин крови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C708E1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91239" w:rsidRPr="00FE0B91" w:rsidTr="00091239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трансфераза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аспортат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трансфераза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(железо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СРБ (С реактивный белок)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FE77F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-Мочевая кислота-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-кальций крови-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708E1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белок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708E1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RW(реакция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708E1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гинекологических мазков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мазков на ЗППП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A74EFA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0D0B86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крови из вены на исследования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0D0B86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Внутримышечная инъекция (без стоимости медикаментов)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E8393B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Внутривенная инъекция (без стоимости медикаментов)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E8393B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Внутривенная инъек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(без стоимости мед.</w:t>
            </w: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под жгутом 20 мин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E8393B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Аутогемотерапия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E8393B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Внутривенные капельные  вливания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банок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E8393B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кожных покровов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E8393B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FE50D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FE50D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E8393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Внутримышечная инъекция (со стоимостью медикаментов)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мимических мышц  лица 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 30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головы(1 сеанс 15</w:t>
            </w: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сеанс 20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плечевого сустава 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 20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локтевого сустава (1 сеанс 20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живота (1 сеанс 3</w:t>
            </w: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Массаж кисти 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сеанс 20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области грудной клетки (1 сеанс 30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грудного отдела поз-ка (спина) (1 сеанс 3</w:t>
            </w: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шейного</w:t>
            </w: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поз-ка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сеанс 30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поясничног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 отдела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поз-к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кресц.отд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(1сеанс 3</w:t>
            </w: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 нижней конечности (1 сеанс 3</w:t>
            </w: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таз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обедренного сустава  (1 сеанс 20</w:t>
            </w: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коленного сустава (1 сеанс 20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оленостопного сустава (1 сеанс 3</w:t>
            </w: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 взрослый (1 сеанс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ч.</w:t>
            </w: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массаж взрослый (1 сеанс) выезд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Висцеральный масса</w:t>
            </w:r>
            <w:proofErr w:type="gram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внутренних органов)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- 45 мин.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Липоэфферентный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массаж 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сеанс-1 ч.)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Рефлекторный массаж стоп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сеанс - 30 мин.)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Вибрационный массаж мышечно-связочного аппарата позвоночника (РЕЛАКС) 1 сеанс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E8393B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BA08A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BA08A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Ультразвуковая терапия или 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BA08A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BA08A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Лекарственный электрофорез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2D58D1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BA08A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2D58D1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BA08A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BA08A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BA08A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диадинамофорез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BA08A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Биоптрон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(светолечение)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Ингаляции с лекарственными растворами (за 1 сеанс)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2D58D1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808D2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8D2" w:rsidRPr="008808D2" w:rsidRDefault="008808D2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8D2" w:rsidRPr="008808D2" w:rsidRDefault="008808D2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0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8D2" w:rsidRPr="00A4379B" w:rsidRDefault="008808D2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Лечебные блокады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медицинская блокада с лекарственным средством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на здравпункте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FE50D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FE50D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фельдшера  по поводу заболевания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4A3FBE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0D0B86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Подкожная инъекция (без учета стоимости медикаментов)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0D0B86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медикаментов)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4A3FB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Внутривенная инъекция (без стоимости медикаментов)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4A3FBE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Внутривенные капельные  вливания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A4379B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FE50D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FE50D8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239" w:rsidRPr="004A3FBE" w:rsidRDefault="00C04FD5" w:rsidP="0009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91239" w:rsidRPr="00FE0B91" w:rsidTr="009A73CB">
        <w:trPr>
          <w:gridAfter w:val="1"/>
          <w:wAfter w:w="750" w:type="dxa"/>
          <w:trHeight w:val="255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239" w:rsidRDefault="00091239" w:rsidP="0009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239" w:rsidRPr="00A4379B" w:rsidRDefault="00091239" w:rsidP="0009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                                                                  А.В.Андреева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239" w:rsidRPr="00A4379B" w:rsidRDefault="00091239" w:rsidP="0009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ABA" w:rsidRDefault="00C62ABA"/>
    <w:sectPr w:rsidR="00C62ABA" w:rsidSect="00A43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9B"/>
    <w:rsid w:val="00091239"/>
    <w:rsid w:val="000C1B0A"/>
    <w:rsid w:val="000D0B86"/>
    <w:rsid w:val="00134DEF"/>
    <w:rsid w:val="001441C0"/>
    <w:rsid w:val="00184CAE"/>
    <w:rsid w:val="001A3AAF"/>
    <w:rsid w:val="001F7500"/>
    <w:rsid w:val="00287471"/>
    <w:rsid w:val="00294250"/>
    <w:rsid w:val="002D58D1"/>
    <w:rsid w:val="00367504"/>
    <w:rsid w:val="00381419"/>
    <w:rsid w:val="00396716"/>
    <w:rsid w:val="004217A3"/>
    <w:rsid w:val="00426DA3"/>
    <w:rsid w:val="004A3FBE"/>
    <w:rsid w:val="004D7D36"/>
    <w:rsid w:val="005000AA"/>
    <w:rsid w:val="00557B3A"/>
    <w:rsid w:val="005C28E1"/>
    <w:rsid w:val="005C5B97"/>
    <w:rsid w:val="005F07FD"/>
    <w:rsid w:val="00610799"/>
    <w:rsid w:val="006D7059"/>
    <w:rsid w:val="006E41D1"/>
    <w:rsid w:val="0072333D"/>
    <w:rsid w:val="007409C9"/>
    <w:rsid w:val="00794820"/>
    <w:rsid w:val="007E470B"/>
    <w:rsid w:val="008016EF"/>
    <w:rsid w:val="008068A9"/>
    <w:rsid w:val="008232F5"/>
    <w:rsid w:val="008808D2"/>
    <w:rsid w:val="008B744D"/>
    <w:rsid w:val="00902855"/>
    <w:rsid w:val="009A73CB"/>
    <w:rsid w:val="009D141E"/>
    <w:rsid w:val="009D5155"/>
    <w:rsid w:val="009E4511"/>
    <w:rsid w:val="00A20870"/>
    <w:rsid w:val="00A350CF"/>
    <w:rsid w:val="00A42D7B"/>
    <w:rsid w:val="00A4379B"/>
    <w:rsid w:val="00A6784C"/>
    <w:rsid w:val="00A74EFA"/>
    <w:rsid w:val="00AE387D"/>
    <w:rsid w:val="00B47E03"/>
    <w:rsid w:val="00B638DD"/>
    <w:rsid w:val="00B84B19"/>
    <w:rsid w:val="00B90DF2"/>
    <w:rsid w:val="00B94B17"/>
    <w:rsid w:val="00BA08A8"/>
    <w:rsid w:val="00C04FD5"/>
    <w:rsid w:val="00C4718B"/>
    <w:rsid w:val="00C62ABA"/>
    <w:rsid w:val="00C634FA"/>
    <w:rsid w:val="00C708E1"/>
    <w:rsid w:val="00C927D1"/>
    <w:rsid w:val="00CA0936"/>
    <w:rsid w:val="00CA1303"/>
    <w:rsid w:val="00CE05BA"/>
    <w:rsid w:val="00CE52F0"/>
    <w:rsid w:val="00CF236A"/>
    <w:rsid w:val="00D16830"/>
    <w:rsid w:val="00D50D08"/>
    <w:rsid w:val="00D80B4B"/>
    <w:rsid w:val="00D82D84"/>
    <w:rsid w:val="00DA3C12"/>
    <w:rsid w:val="00DC3699"/>
    <w:rsid w:val="00E0286B"/>
    <w:rsid w:val="00E4328A"/>
    <w:rsid w:val="00E4478D"/>
    <w:rsid w:val="00E525EE"/>
    <w:rsid w:val="00E64B8C"/>
    <w:rsid w:val="00E81989"/>
    <w:rsid w:val="00E8393B"/>
    <w:rsid w:val="00E91BBA"/>
    <w:rsid w:val="00EE69D0"/>
    <w:rsid w:val="00EF7E48"/>
    <w:rsid w:val="00F61802"/>
    <w:rsid w:val="00FD0FE7"/>
    <w:rsid w:val="00FE1CBE"/>
    <w:rsid w:val="00FE50D8"/>
    <w:rsid w:val="00F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7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8E13-67E3-440F-BFCE-B491C79B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Разлётова Надежда Владимировна</dc:creator>
  <cp:lastModifiedBy>Angela</cp:lastModifiedBy>
  <cp:revision>5</cp:revision>
  <cp:lastPrinted>2022-01-27T08:24:00Z</cp:lastPrinted>
  <dcterms:created xsi:type="dcterms:W3CDTF">2022-01-27T08:22:00Z</dcterms:created>
  <dcterms:modified xsi:type="dcterms:W3CDTF">2022-02-09T08:12:00Z</dcterms:modified>
</cp:coreProperties>
</file>